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1EE0C21D" w:rsidR="007D226D" w:rsidRDefault="00FB595E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2016 Honda 1.5L L15B7 Engine </w:t>
      </w:r>
      <w:r w:rsidR="005E7113">
        <w:rPr>
          <w:b/>
          <w:sz w:val="36"/>
          <w:szCs w:val="36"/>
        </w:rPr>
        <w:t xml:space="preserve">Tier </w:t>
      </w:r>
      <w:r w:rsidR="001160BE">
        <w:rPr>
          <w:b/>
          <w:sz w:val="36"/>
          <w:szCs w:val="36"/>
        </w:rPr>
        <w:t>2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7B9AE0AF" w:rsidR="00BE48FD" w:rsidRDefault="00FB595E" w:rsidP="002F3BFB">
      <w:r>
        <w:rPr>
          <w:i/>
        </w:rPr>
        <w:t xml:space="preserve">2016 Honda 1.5L L15B7 Engine </w:t>
      </w:r>
      <w:r w:rsidR="00E25023" w:rsidRPr="00E25023">
        <w:rPr>
          <w:i/>
        </w:rPr>
        <w:t xml:space="preserve">Tier </w:t>
      </w:r>
      <w:r w:rsidR="001160BE">
        <w:rPr>
          <w:i/>
        </w:rPr>
        <w:t>2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083E8E">
        <w:t>8</w:t>
      </w:r>
      <w:r w:rsidR="00C75647">
        <w:t>-</w:t>
      </w:r>
      <w:r w:rsidR="00055003">
        <w:t>0</w:t>
      </w:r>
      <w:r w:rsidR="00B67081">
        <w:t>4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055003">
        <w:t>8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2453B1" w14:paraId="049A0D19" w14:textId="77777777" w:rsidTr="00BA6C4E">
        <w:trPr>
          <w:trHeight w:val="593"/>
        </w:trPr>
        <w:tc>
          <w:tcPr>
            <w:tcW w:w="359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39C63989" w14:textId="504C2B38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 xml:space="preserve">uggested citation format of the </w:t>
            </w:r>
            <w:bookmarkStart w:id="0" w:name="_GoBack"/>
            <w:bookmarkEnd w:id="0"/>
            <w:r>
              <w:t>package</w:t>
            </w:r>
          </w:p>
        </w:tc>
      </w:tr>
      <w:tr w:rsidR="002453B1" w14:paraId="720D8D03" w14:textId="77777777" w:rsidTr="00BA6C4E">
        <w:trPr>
          <w:trHeight w:val="576"/>
        </w:trPr>
        <w:tc>
          <w:tcPr>
            <w:tcW w:w="359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BA6C4E">
        <w:trPr>
          <w:trHeight w:val="576"/>
        </w:trPr>
        <w:tc>
          <w:tcPr>
            <w:tcW w:w="3595" w:type="dxa"/>
            <w:vAlign w:val="center"/>
          </w:tcPr>
          <w:p w14:paraId="24F520C5" w14:textId="7E73E5EB" w:rsidR="00E25023" w:rsidRDefault="00D52F0B" w:rsidP="001160BE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 w:rsidR="005F20A3"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D12D54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75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BA6C4E">
        <w:trPr>
          <w:trHeight w:val="576"/>
        </w:trPr>
        <w:tc>
          <w:tcPr>
            <w:tcW w:w="3595" w:type="dxa"/>
            <w:vAlign w:val="center"/>
          </w:tcPr>
          <w:p w14:paraId="26FC47ED" w14:textId="27119D1D" w:rsidR="00865C7A" w:rsidRDefault="00865C7A" w:rsidP="00FB595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BSFC.pdf</w:t>
            </w:r>
          </w:p>
        </w:tc>
        <w:tc>
          <w:tcPr>
            <w:tcW w:w="575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BA6C4E">
        <w:trPr>
          <w:trHeight w:val="576"/>
        </w:trPr>
        <w:tc>
          <w:tcPr>
            <w:tcW w:w="3595" w:type="dxa"/>
            <w:vAlign w:val="center"/>
          </w:tcPr>
          <w:p w14:paraId="0F094FBD" w14:textId="624C7F96" w:rsidR="00865C7A" w:rsidRPr="001B303C" w:rsidRDefault="00865C7A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BSFC.emf</w:t>
            </w:r>
          </w:p>
        </w:tc>
        <w:tc>
          <w:tcPr>
            <w:tcW w:w="575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BA6C4E">
        <w:trPr>
          <w:trHeight w:val="576"/>
        </w:trPr>
        <w:tc>
          <w:tcPr>
            <w:tcW w:w="3595" w:type="dxa"/>
            <w:vAlign w:val="center"/>
          </w:tcPr>
          <w:p w14:paraId="58EEB045" w14:textId="38EEE5E9" w:rsidR="00865C7A" w:rsidRDefault="00865C7A" w:rsidP="001160BE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75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BA6C4E">
        <w:trPr>
          <w:trHeight w:val="576"/>
        </w:trPr>
        <w:tc>
          <w:tcPr>
            <w:tcW w:w="3595" w:type="dxa"/>
            <w:vAlign w:val="center"/>
          </w:tcPr>
          <w:p w14:paraId="5D75DD8F" w14:textId="48671997" w:rsidR="000B5CA9" w:rsidRPr="00C42E95" w:rsidRDefault="000B5CA9" w:rsidP="001160BE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575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BA6C4E">
        <w:trPr>
          <w:trHeight w:val="576"/>
        </w:trPr>
        <w:tc>
          <w:tcPr>
            <w:tcW w:w="3595" w:type="dxa"/>
            <w:vAlign w:val="center"/>
          </w:tcPr>
          <w:p w14:paraId="5813B32C" w14:textId="2CD574FB" w:rsidR="000B5CA9" w:rsidRDefault="000B5CA9" w:rsidP="00D12D54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D12D54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</w:t>
            </w:r>
            <w:r w:rsidR="00D12D54">
              <w:rPr>
                <w:rFonts w:eastAsia="Times New Roman" w:cs="Times New Roman"/>
                <w:lang w:val="en"/>
              </w:rPr>
              <w:t>xlsx</w:t>
            </w:r>
          </w:p>
        </w:tc>
        <w:tc>
          <w:tcPr>
            <w:tcW w:w="575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BA6C4E">
        <w:trPr>
          <w:trHeight w:val="576"/>
        </w:trPr>
        <w:tc>
          <w:tcPr>
            <w:tcW w:w="3595" w:type="dxa"/>
            <w:vAlign w:val="center"/>
          </w:tcPr>
          <w:p w14:paraId="6388B071" w14:textId="5CBFAB0D" w:rsidR="007D41B7" w:rsidRDefault="000B5CA9" w:rsidP="007D41B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</w:t>
            </w:r>
            <w:r w:rsidR="00FB595E">
              <w:rPr>
                <w:rFonts w:eastAsia="Times New Roman" w:cs="Times New Roman"/>
                <w:lang w:val="en"/>
              </w:rPr>
              <w:t>6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FB595E">
              <w:rPr>
                <w:rFonts w:eastAsia="Times New Roman" w:cs="Times New Roman"/>
                <w:lang w:val="en"/>
              </w:rPr>
              <w:t>Honda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FB595E">
              <w:rPr>
                <w:rFonts w:eastAsia="Times New Roman" w:cs="Times New Roman"/>
                <w:lang w:val="en"/>
              </w:rPr>
              <w:t>L15B7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</w:p>
          <w:p w14:paraId="7C883D31" w14:textId="13F5994D" w:rsidR="000B5CA9" w:rsidRDefault="00FB595E" w:rsidP="00D12D54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1</w:t>
            </w:r>
            <w:r w:rsidR="002453B1">
              <w:rPr>
                <w:rFonts w:eastAsia="Times New Roman" w:cs="Times New Roman"/>
                <w:lang w:val="en"/>
              </w:rPr>
              <w:t>L</w:t>
            </w:r>
            <w:r>
              <w:rPr>
                <w:rFonts w:eastAsia="Times New Roman" w:cs="Times New Roman"/>
                <w:lang w:val="en"/>
              </w:rPr>
              <w:t>5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  <w:r w:rsidR="000B5CA9">
              <w:rPr>
                <w:rFonts w:eastAsia="Times New Roman" w:cs="Times New Roman"/>
                <w:lang w:val="en"/>
              </w:rPr>
              <w:t>Tier</w:t>
            </w:r>
            <w:r w:rsidR="001160BE">
              <w:rPr>
                <w:rFonts w:eastAsia="Times New Roman" w:cs="Times New Roman"/>
                <w:lang w:val="en"/>
              </w:rPr>
              <w:t>2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75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2F3BFB"/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4BE63AFA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055003">
        <w:t>2018</w:t>
      </w:r>
      <w:r w:rsidR="00BA6FA1">
        <w:t>-</w:t>
      </w:r>
      <w:r w:rsidR="00055003">
        <w:t>0</w:t>
      </w:r>
      <w:r w:rsidR="00B67081">
        <w:t>4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55003"/>
    <w:rsid w:val="00055F02"/>
    <w:rsid w:val="00060AE9"/>
    <w:rsid w:val="00061A0D"/>
    <w:rsid w:val="000805BF"/>
    <w:rsid w:val="00082BA7"/>
    <w:rsid w:val="00083E8E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2AFD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67081"/>
    <w:rsid w:val="00B72162"/>
    <w:rsid w:val="00B73F57"/>
    <w:rsid w:val="00B76D42"/>
    <w:rsid w:val="00B77966"/>
    <w:rsid w:val="00B81309"/>
    <w:rsid w:val="00B860A9"/>
    <w:rsid w:val="00B96D23"/>
    <w:rsid w:val="00BA6C4E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12D54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06AE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5B4D9-B4AE-47D1-AF02-1EC5AA08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1071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112</cp:revision>
  <cp:lastPrinted>2017-06-14T19:14:00Z</cp:lastPrinted>
  <dcterms:created xsi:type="dcterms:W3CDTF">2017-05-25T19:32:00Z</dcterms:created>
  <dcterms:modified xsi:type="dcterms:W3CDTF">2018-04-11T13:35:00Z</dcterms:modified>
</cp:coreProperties>
</file>